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92FD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1ECE26C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14:paraId="65B24C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308AA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14:paraId="55440E0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EDBB2FC" w14:textId="4C02E769" w:rsidR="00526C67" w:rsidRPr="004B20D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</w:r>
      <w:r w:rsidR="001D79A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«05» 02.</w:t>
      </w:r>
      <w:r w:rsidR="004C656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2024 г.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        </w:t>
      </w:r>
      <w:r w:rsidR="004C656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</w:t>
      </w:r>
      <w:r w:rsidR="001D79A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№   147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</w:t>
      </w:r>
    </w:p>
    <w:p w14:paraId="3D6E321B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85175D" w14:textId="77777777" w:rsidR="00526C67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проведении муниципального </w:t>
      </w:r>
    </w:p>
    <w:p w14:paraId="57DE37A8" w14:textId="1026FC1E" w:rsidR="00526C67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открыток</w:t>
      </w:r>
    </w:p>
    <w:p w14:paraId="0309FEF4" w14:textId="392F0B9C" w:rsidR="00526C67" w:rsidRPr="00385346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«Есть такая профессия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31867EBA" w14:textId="77777777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D087240" w14:textId="77777777" w:rsidR="004C6564" w:rsidRPr="00385346" w:rsidRDefault="004C6564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B8863C" w14:textId="4DE505CA" w:rsidR="00526C67" w:rsidRDefault="00BF3E8D" w:rsidP="004C65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="00526C67" w:rsidRPr="003853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целью 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14:paraId="6813C9B4" w14:textId="77777777" w:rsidR="004C6564" w:rsidRPr="00385346" w:rsidRDefault="004C6564" w:rsidP="004C65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5025C0D" w14:textId="77777777" w:rsidR="00526C67" w:rsidRPr="00385346" w:rsidRDefault="00526C67" w:rsidP="004C65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69237AA" w14:textId="77777777" w:rsidR="00526C67" w:rsidRPr="00385346" w:rsidRDefault="00526C67" w:rsidP="004C65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п р и к а з ы в а ю</w:t>
      </w:r>
      <w:r w:rsidRPr="00385346">
        <w:rPr>
          <w:rFonts w:ascii="Times New Roman" w:eastAsiaTheme="minorEastAsia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:</w:t>
      </w:r>
    </w:p>
    <w:p w14:paraId="226E3F8A" w14:textId="4AFD6419" w:rsidR="00526C67" w:rsidRPr="007C7DF3" w:rsidRDefault="004C6564" w:rsidP="00862A4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1. </w:t>
      </w:r>
      <w:r w:rsidR="00526C67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Провести </w:t>
      </w: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с </w:t>
      </w:r>
      <w:r w:rsidRPr="004C656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62A4C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февраля </w:t>
      </w: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по 2</w:t>
      </w:r>
      <w:r w:rsidRPr="004C656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февраля 2024 года </w:t>
      </w:r>
      <w:r w:rsidR="00526C67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муниципальный</w:t>
      </w:r>
      <w:r w:rsidR="007C7DF3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конкурс рисунков и открыток «Есть такая профессия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!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="00862A4C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– Конкурс).</w:t>
      </w:r>
    </w:p>
    <w:p w14:paraId="7A884F3F" w14:textId="5A019E25" w:rsidR="00526C67" w:rsidRPr="00385346" w:rsidRDefault="004C6564" w:rsidP="004C65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2. </w:t>
      </w:r>
      <w:r w:rsidR="00526C67"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Утвердить п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оложение о проведении Конкурса </w:t>
      </w:r>
      <w:r w:rsidR="00526C67"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(Приложение № 1).</w:t>
      </w:r>
    </w:p>
    <w:p w14:paraId="5A5513FA" w14:textId="692AA30C" w:rsidR="00526C67" w:rsidRPr="00385346" w:rsidRDefault="004C6564" w:rsidP="004C6564">
      <w:pPr>
        <w:widowControl w:val="0"/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0" w:lineRule="auto"/>
        <w:ind w:right="4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 Возложить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ответственн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ость за организацию и 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проведение Конкурса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Багаутдинова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Н.А., директора МБУ ДО «Центр внешкольной работы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50B81D4D" w14:textId="3AF30B39" w:rsidR="004C6564" w:rsidRPr="004C6564" w:rsidRDefault="004F45AD" w:rsidP="004C656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4C6564">
        <w:rPr>
          <w:rFonts w:ascii="Times New Roman" w:hAnsi="Times New Roman"/>
          <w:sz w:val="28"/>
          <w:szCs w:val="28"/>
        </w:rPr>
        <w:t>. </w:t>
      </w:r>
      <w:r w:rsidR="004C6564" w:rsidRPr="004C6564"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 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14:paraId="4248EA01" w14:textId="77777777" w:rsidR="004C6564" w:rsidRPr="004C6564" w:rsidRDefault="004C6564" w:rsidP="004C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E68C7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A7262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43C4866" w14:textId="77777777" w:rsidR="003A6BC0" w:rsidRDefault="00526C67" w:rsidP="003A6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МКУ «Управление образования» </w:t>
      </w:r>
    </w:p>
    <w:p w14:paraId="60FBDD48" w14:textId="6BFFAF72" w:rsidR="00526C67" w:rsidRPr="00385346" w:rsidRDefault="00526C67" w:rsidP="003A6BC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</w:t>
      </w:r>
      <w:r w:rsidR="003A6B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 «Лениног</w:t>
      </w:r>
      <w:r w:rsidR="003A6B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орский муниципальный район» РТ                 </w:t>
      </w:r>
      <w:r w:rsidR="00A40B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В.С.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14:paraId="396501D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03E05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6C2E1B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D592D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121246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F7E92D4" w14:textId="77777777" w:rsidR="00526C67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B54A590" w14:textId="77777777" w:rsidR="004F45AD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096068E5" w14:textId="77777777" w:rsidR="004F45AD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2A4DC07" w14:textId="77777777" w:rsidR="004F45AD" w:rsidRPr="00385346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5D3C22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7CD3F99" w14:textId="77777777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</w:pPr>
    </w:p>
    <w:p w14:paraId="380D7EBD" w14:textId="4E3BC61A" w:rsidR="007C7DF3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26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18"/>
          <w:szCs w:val="26"/>
          <w:lang w:eastAsia="ru-RU"/>
        </w:rPr>
        <w:t>Исп</w:t>
      </w:r>
      <w:proofErr w:type="spellEnd"/>
      <w:r>
        <w:rPr>
          <w:rFonts w:ascii="Times New Roman" w:eastAsiaTheme="minorEastAsia" w:hAnsi="Times New Roman" w:cs="Times New Roman"/>
          <w:sz w:val="18"/>
          <w:szCs w:val="26"/>
          <w:lang w:eastAsia="ru-RU"/>
        </w:rPr>
        <w:t>: И.Х. Касимова</w:t>
      </w:r>
    </w:p>
    <w:p w14:paraId="0541F40A" w14:textId="71F30690" w:rsidR="00862A4C" w:rsidRPr="00862A4C" w:rsidRDefault="00920B48" w:rsidP="00862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6"/>
          <w:lang w:eastAsia="ru-RU"/>
        </w:rPr>
        <w:t>5-09-97</w:t>
      </w:r>
    </w:p>
    <w:p w14:paraId="0F99F16B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49383CB4" w14:textId="74588776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lastRenderedPageBreak/>
        <w:t>Приложение № 1</w:t>
      </w:r>
    </w:p>
    <w:p w14:paraId="0D7DADEB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к приказу МКУ «УО» </w:t>
      </w:r>
    </w:p>
    <w:p w14:paraId="2985D2C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ИК МО «ЛМР» РТ </w:t>
      </w:r>
    </w:p>
    <w:p w14:paraId="0DF333C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от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_________</w:t>
      </w: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№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</w:t>
      </w:r>
    </w:p>
    <w:p w14:paraId="4615D77F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EF8EF3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3EFCEC4A" w14:textId="77777777" w:rsidR="00526C67" w:rsidRDefault="00526C67" w:rsidP="007C7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проведении муниципального </w:t>
      </w:r>
    </w:p>
    <w:p w14:paraId="0801A349" w14:textId="77777777" w:rsidR="007C7DF3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открыток</w:t>
      </w:r>
    </w:p>
    <w:p w14:paraId="41E1D72D" w14:textId="4C88C67E" w:rsidR="00526C67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«Есть такая профессия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70980B00" w14:textId="77777777" w:rsidR="00862A4C" w:rsidRPr="007C7DF3" w:rsidRDefault="00862A4C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30E6983" w14:textId="6FE35203" w:rsidR="00862A4C" w:rsidRPr="00862A4C" w:rsidRDefault="00526C67" w:rsidP="00862A4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3611A9AA" w14:textId="08926D6E" w:rsidR="00526C67" w:rsidRPr="00862A4C" w:rsidRDefault="00F47D5C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Конкурс проводится </w:t>
      </w:r>
      <w:r w:rsid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</w:t>
      </w: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МБУ ДО «Центр внешкольной работы» МО «ЛМР» РТ 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 w:rsidR="004117DA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4117DA" w:rsidRPr="00862A4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февраля по 2</w:t>
      </w:r>
      <w:r w:rsidR="005D4BE2"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</w:t>
      </w: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февраля 202</w:t>
      </w:r>
      <w:r w:rsidR="004117DA"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526C67"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г.</w:t>
      </w:r>
    </w:p>
    <w:p w14:paraId="7ECE2E61" w14:textId="77777777" w:rsidR="00862A4C" w:rsidRPr="00862A4C" w:rsidRDefault="00862A4C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EA6C03D" w14:textId="77777777" w:rsidR="00526C67" w:rsidRPr="00862A4C" w:rsidRDefault="00526C67" w:rsidP="00862A4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 w:firstLine="567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3E29CA10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Цель: формирование у детей и подростков патриотических чувств к своей Родине, сохранение и развитие чувства гордости за свою страну.</w:t>
      </w:r>
    </w:p>
    <w:p w14:paraId="6439A2D9" w14:textId="77777777" w:rsidR="00526C67" w:rsidRPr="00862A4C" w:rsidRDefault="00526C67" w:rsidP="00862A4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</w:t>
      </w:r>
      <w:r w:rsidR="00F47D5C" w:rsidRPr="00862A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художественного творчества</w:t>
      </w:r>
      <w:r w:rsidR="00BF3E8D" w:rsidRPr="00862A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D631A7" w14:textId="77777777" w:rsidR="00862A4C" w:rsidRPr="00862A4C" w:rsidRDefault="00862A4C" w:rsidP="00862A4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018884" w14:textId="77777777" w:rsidR="00862A4C" w:rsidRPr="00862A4C" w:rsidRDefault="00526C67" w:rsidP="00862A4C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566C623F" w14:textId="4EDEFC28" w:rsidR="00526C67" w:rsidRPr="00862A4C" w:rsidRDefault="00526C67" w:rsidP="00862A4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66" w:firstLine="567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участию в Конкурсе приглашаются обучающиеся образовательных организаций (общеобразовательных школ,</w:t>
      </w:r>
      <w:r w:rsidR="00A56454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дошкольных учреждений,</w:t>
      </w: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дополнительного образова</w:t>
      </w:r>
      <w:r w:rsidR="00F47D5C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ния). </w:t>
      </w:r>
    </w:p>
    <w:p w14:paraId="0F56E2CA" w14:textId="27161543" w:rsidR="00A56454" w:rsidRPr="00862A4C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B4ABB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A56454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возрастных группах:</w:t>
      </w:r>
    </w:p>
    <w:p w14:paraId="3DD8EEF1" w14:textId="43AC3D98" w:rsidR="00526C67" w:rsidRPr="00862A4C" w:rsidRDefault="00A56454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дошкольники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6536F1D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- 7-9 лет (младшая возрастная группа);</w:t>
      </w:r>
    </w:p>
    <w:p w14:paraId="09DA8407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- 10-13 лет (средняя возрастная группа);</w:t>
      </w:r>
    </w:p>
    <w:p w14:paraId="1F07C7E1" w14:textId="46016EB6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- 14-18 лет (старшая возрастная группа).</w:t>
      </w:r>
    </w:p>
    <w:p w14:paraId="40010E8A" w14:textId="77777777" w:rsidR="00CB4ABB" w:rsidRPr="00862A4C" w:rsidRDefault="00CB4ABB" w:rsidP="00862A4C">
      <w:pPr>
        <w:widowControl w:val="0"/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378A236" w14:textId="453965C1" w:rsidR="00CB4ABB" w:rsidRPr="00862A4C" w:rsidRDefault="00BF3E8D" w:rsidP="00862A4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="00761FB4" w:rsidRPr="00862A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26C67" w:rsidRPr="00862A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14:paraId="726732D3" w14:textId="77777777" w:rsidR="00526C67" w:rsidRPr="00862A4C" w:rsidRDefault="00526C67" w:rsidP="00862A4C">
      <w:pPr>
        <w:tabs>
          <w:tab w:val="left" w:pos="284"/>
        </w:tabs>
        <w:suppressAutoHyphens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по двум номинациям:</w:t>
      </w:r>
    </w:p>
    <w:p w14:paraId="7C15AD6D" w14:textId="631AD609" w:rsidR="00526C67" w:rsidRPr="00862A4C" w:rsidRDefault="00862A4C" w:rsidP="00862A4C">
      <w:pPr>
        <w:tabs>
          <w:tab w:val="left" w:pos="284"/>
        </w:tabs>
        <w:suppressAutoHyphens/>
        <w:spacing w:after="0"/>
        <w:ind w:firstLine="567"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-</w:t>
      </w:r>
      <w:r w:rsidR="00526C67" w:rsidRPr="00862A4C">
        <w:rPr>
          <w:rFonts w:ascii="Times New Roman" w:eastAsiaTheme="minorEastAsia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конкурс рисунков </w:t>
      </w:r>
    </w:p>
    <w:p w14:paraId="66AB3AA3" w14:textId="77777777" w:rsidR="00526C67" w:rsidRPr="00862A4C" w:rsidRDefault="00526C67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 к работам, отправляемым на Конкурс:</w:t>
      </w:r>
    </w:p>
    <w:p w14:paraId="51F56BC9" w14:textId="03538EE5" w:rsidR="00526C67" w:rsidRPr="00862A4C" w:rsidRDefault="00526C67" w:rsidP="00862A4C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Размер рисунка формат </w:t>
      </w:r>
      <w:r w:rsidR="00F47D5C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C1608D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F47D5C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</w:p>
    <w:p w14:paraId="4F34DF6D" w14:textId="19129ED9" w:rsidR="00526C67" w:rsidRPr="00862A4C" w:rsidRDefault="00526C67" w:rsidP="00862A4C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 исполнения свободная (карандаш</w:t>
      </w:r>
      <w:r w:rsidRPr="00862A4C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, фломастер, гуашь, акварель, пасте</w:t>
      </w:r>
      <w:r w:rsidR="00F47D5C" w:rsidRPr="00862A4C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ль, масло, аппликация, графика,</w:t>
      </w:r>
      <w:r w:rsidRPr="00862A4C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 смешанная техника и др.);</w:t>
      </w:r>
    </w:p>
    <w:p w14:paraId="3A6C3788" w14:textId="5518655A" w:rsidR="00526C67" w:rsidRPr="00862A4C" w:rsidRDefault="00CB4ABB" w:rsidP="00862A4C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="00F47D5C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1608D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оборотной</w:t>
      </w:r>
      <w:r w:rsidR="00F47D5C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стороне</w:t>
      </w:r>
      <w:r w:rsidR="00C1608D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рисунка</w:t>
      </w:r>
      <w:r w:rsidR="00F47D5C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09E3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внизу 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должна быть табличка единой формы</w:t>
      </w:r>
      <w:r w:rsidR="00BF3E8D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368"/>
        <w:gridCol w:w="2353"/>
        <w:gridCol w:w="2025"/>
      </w:tblGrid>
      <w:tr w:rsidR="002512A1" w:rsidRPr="00862A4C" w14:paraId="38B8733D" w14:textId="77777777" w:rsidTr="002512A1">
        <w:trPr>
          <w:trHeight w:val="1126"/>
        </w:trPr>
        <w:tc>
          <w:tcPr>
            <w:tcW w:w="3199" w:type="dxa"/>
          </w:tcPr>
          <w:p w14:paraId="4628EEB0" w14:textId="77777777" w:rsidR="002512A1" w:rsidRPr="00862A4C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Имя, фамилия участника, возраст </w:t>
            </w:r>
            <w:r w:rsidRPr="00862A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(сколько лет)</w:t>
            </w:r>
          </w:p>
          <w:p w14:paraId="2B59ABBB" w14:textId="77777777" w:rsidR="002512A1" w:rsidRPr="00862A4C" w:rsidRDefault="002512A1" w:rsidP="00862A4C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</w:tcPr>
          <w:p w14:paraId="2A1DFDF3" w14:textId="77777777" w:rsidR="002512A1" w:rsidRPr="00862A4C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471" w:type="dxa"/>
          </w:tcPr>
          <w:p w14:paraId="5BA42506" w14:textId="77777777" w:rsidR="002512A1" w:rsidRPr="00862A4C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ФИО педагога, тел</w:t>
            </w:r>
            <w:bookmarkStart w:id="0" w:name="_GoBack"/>
            <w:bookmarkEnd w:id="0"/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ефон, </w:t>
            </w:r>
            <w:proofErr w:type="spellStart"/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эл.адрес</w:t>
            </w:r>
            <w:proofErr w:type="spellEnd"/>
          </w:p>
        </w:tc>
        <w:tc>
          <w:tcPr>
            <w:tcW w:w="2044" w:type="dxa"/>
          </w:tcPr>
          <w:p w14:paraId="432D378A" w14:textId="77777777" w:rsidR="002512A1" w:rsidRPr="00862A4C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учреждения, город(район)</w:t>
            </w:r>
          </w:p>
        </w:tc>
      </w:tr>
    </w:tbl>
    <w:p w14:paraId="649B3B90" w14:textId="77777777" w:rsidR="00C377D0" w:rsidRPr="00862A4C" w:rsidRDefault="00C377D0" w:rsidP="00862A4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FFC9A5" w14:textId="6EE48A07" w:rsidR="00526C67" w:rsidRPr="00862A4C" w:rsidRDefault="00CB4ABB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Важно: </w:t>
      </w:r>
      <w:r w:rsidR="002512A1" w:rsidRPr="00862A4C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Р</w:t>
      </w:r>
      <w:r w:rsidR="00526C67" w:rsidRPr="00862A4C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аботы не сворачивать в рулоны, не сгибать! </w:t>
      </w:r>
    </w:p>
    <w:p w14:paraId="509029F3" w14:textId="77777777" w:rsidR="00CB4ABB" w:rsidRPr="00862A4C" w:rsidRDefault="00CB4ABB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0E79781" w14:textId="72A439B7" w:rsidR="001709E3" w:rsidRPr="00862A4C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1709E3" w:rsidRPr="00862A4C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1709E3" w:rsidRPr="00862A4C">
        <w:rPr>
          <w:rFonts w:ascii="Times New Roman" w:eastAsiaTheme="minorEastAsia" w:hAnsi="Times New Roman" w:cs="Times New Roman"/>
          <w:b/>
          <w:i/>
          <w:iCs/>
          <w:sz w:val="28"/>
          <w:szCs w:val="28"/>
          <w:u w:val="single"/>
          <w:lang w:eastAsia="ru-RU"/>
        </w:rPr>
        <w:t>конкурс объемных открыток</w:t>
      </w:r>
    </w:p>
    <w:p w14:paraId="2FAC2487" w14:textId="77777777" w:rsidR="001709E3" w:rsidRPr="00862A4C" w:rsidRDefault="001709E3" w:rsidP="00862A4C">
      <w:pPr>
        <w:pStyle w:val="a3"/>
        <w:numPr>
          <w:ilvl w:val="0"/>
          <w:numId w:val="6"/>
        </w:numPr>
        <w:spacing w:after="0"/>
        <w:ind w:left="0" w:firstLine="556"/>
        <w:rPr>
          <w:rFonts w:ascii="Times New Roman" w:hAnsi="Times New Roman" w:cs="Times New Roman"/>
          <w:sz w:val="28"/>
          <w:szCs w:val="28"/>
        </w:rPr>
      </w:pPr>
      <w:r w:rsidRPr="00862A4C">
        <w:rPr>
          <w:rFonts w:ascii="Times New Roman" w:hAnsi="Times New Roman" w:cs="Times New Roman"/>
          <w:sz w:val="28"/>
          <w:szCs w:val="28"/>
        </w:rPr>
        <w:t>на Конкурс принимаются работы, соответствующие заявленной тематике.</w:t>
      </w:r>
    </w:p>
    <w:p w14:paraId="7A0221C3" w14:textId="77777777" w:rsidR="001709E3" w:rsidRPr="00862A4C" w:rsidRDefault="001709E3" w:rsidP="00862A4C">
      <w:pPr>
        <w:pStyle w:val="a3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62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работы А5, т.е. 210*148,5мм </w:t>
      </w:r>
      <w:r w:rsidRPr="00862A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(лист А4, сложенный пополам)</w:t>
      </w:r>
      <w:r w:rsidRPr="00862A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D6240F" w14:textId="30C44F1A" w:rsidR="00526C67" w:rsidRPr="00862A4C" w:rsidRDefault="001709E3" w:rsidP="00862A4C">
      <w:pPr>
        <w:pStyle w:val="a3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862A4C">
        <w:rPr>
          <w:rFonts w:ascii="Times New Roman" w:hAnsi="Times New Roman" w:cs="Times New Roman"/>
          <w:sz w:val="28"/>
          <w:szCs w:val="28"/>
        </w:rPr>
        <w:t>к работе прилагается</w:t>
      </w:r>
      <w:r w:rsidRPr="00862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этикетка </w:t>
      </w:r>
      <w:r w:rsidRPr="00862A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(30*40мм), </w:t>
      </w:r>
      <w:r w:rsidRPr="00862A4C">
        <w:rPr>
          <w:rFonts w:ascii="Times New Roman" w:hAnsi="Times New Roman" w:cs="Times New Roman"/>
          <w:color w:val="000000" w:themeColor="text1"/>
          <w:sz w:val="28"/>
          <w:szCs w:val="28"/>
        </w:rPr>
        <w:t>на которой должны быть указаны:</w:t>
      </w:r>
      <w:r w:rsidR="00BF3E8D" w:rsidRPr="00862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E8D"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название работы, Ф.И.</w:t>
      </w:r>
      <w:r w:rsidR="00CB4ABB"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участника</w:t>
      </w:r>
      <w:r w:rsidR="00BF3E8D"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возраст</w:t>
      </w:r>
      <w:r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образовательное учреждение, Ф.И.О.</w:t>
      </w:r>
      <w:r w:rsidR="002512A1"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(полностью)</w:t>
      </w:r>
      <w:r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руководителя</w:t>
      </w:r>
      <w:r w:rsidR="002512A1"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телефон</w:t>
      </w:r>
      <w:r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63B7C3B6" w14:textId="77777777" w:rsidR="00761FB4" w:rsidRPr="00862A4C" w:rsidRDefault="00761FB4" w:rsidP="00862A4C">
      <w:pPr>
        <w:pStyle w:val="a3"/>
        <w:spacing w:after="0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2E209" w14:textId="66FE898B" w:rsidR="00862A4C" w:rsidRPr="00862A4C" w:rsidRDefault="00862A4C" w:rsidP="00862A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2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Критерии оценки конкурса</w:t>
      </w:r>
    </w:p>
    <w:p w14:paraId="2ED61909" w14:textId="15C1AF26" w:rsidR="00862A4C" w:rsidRPr="00862A4C" w:rsidRDefault="00862A4C" w:rsidP="00862A4C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Конкурсные работы оцениваются по следующим критериям:</w:t>
      </w:r>
    </w:p>
    <w:p w14:paraId="791FB49E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соответствие возрасту;</w:t>
      </w:r>
    </w:p>
    <w:p w14:paraId="50611B0B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мастерство исполнения;</w:t>
      </w:r>
    </w:p>
    <w:p w14:paraId="38574266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раскрытие темы;</w:t>
      </w:r>
    </w:p>
    <w:p w14:paraId="069B0EE3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цветовое решение, колорит;</w:t>
      </w:r>
    </w:p>
    <w:p w14:paraId="0596C70D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композиция;</w:t>
      </w:r>
    </w:p>
    <w:p w14:paraId="045EF420" w14:textId="1BDC03B2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оригинальность.</w:t>
      </w:r>
    </w:p>
    <w:p w14:paraId="628690B0" w14:textId="77777777" w:rsidR="00761FB4" w:rsidRPr="00862A4C" w:rsidRDefault="00761FB4" w:rsidP="00862A4C">
      <w:pPr>
        <w:pStyle w:val="a3"/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C81E28" w14:textId="675A06D2" w:rsidR="001709E3" w:rsidRPr="00862A4C" w:rsidRDefault="001709E3" w:rsidP="003A6BC0">
      <w:pPr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862A4C"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  <w:t xml:space="preserve"> </w:t>
      </w:r>
      <w:r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Работы на конкурс предоставить по адресу: </w:t>
      </w:r>
      <w:r w:rsidR="003A6BC0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Лениногорский район </w:t>
      </w:r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с. Шугурово   ул. Ленина, д.68., МБУ ДО «Центр внешкольной работы</w:t>
      </w:r>
      <w:proofErr w:type="gramStart"/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»,   </w:t>
      </w:r>
      <w:proofErr w:type="gramEnd"/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       </w:t>
      </w:r>
      <w:r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тел. 34-478</w:t>
      </w:r>
      <w:r w:rsidR="00A56454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</w:t>
      </w:r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(Садыкова </w:t>
      </w:r>
      <w:proofErr w:type="spellStart"/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Лейсан</w:t>
      </w:r>
      <w:proofErr w:type="spellEnd"/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</w:t>
      </w:r>
      <w:proofErr w:type="spellStart"/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Ат</w:t>
      </w:r>
      <w:r w:rsidR="00A56454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л</w:t>
      </w:r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асовна</w:t>
      </w:r>
      <w:proofErr w:type="spellEnd"/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)</w:t>
      </w:r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.</w:t>
      </w:r>
    </w:p>
    <w:p w14:paraId="1D39B6A8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A210181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F438DB9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DA0E693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BA4C52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60EEB7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56BE98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7E9D95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43088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3AA6EB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C67514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2A5097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0693F2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0A866A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775EF74" w14:textId="77777777" w:rsidR="00526C67" w:rsidRDefault="00526C67" w:rsidP="00526C67"/>
    <w:p w14:paraId="226FFB20" w14:textId="77777777" w:rsidR="00B439FB" w:rsidRDefault="00B439FB"/>
    <w:sectPr w:rsidR="00B439FB" w:rsidSect="00A40B78">
      <w:pgSz w:w="11909" w:h="16834"/>
      <w:pgMar w:top="709" w:right="994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C62F42"/>
    <w:multiLevelType w:val="hybridMultilevel"/>
    <w:tmpl w:val="0978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39"/>
    <w:rsid w:val="000E6C3F"/>
    <w:rsid w:val="000F708B"/>
    <w:rsid w:val="001709E3"/>
    <w:rsid w:val="001D79A1"/>
    <w:rsid w:val="002512A1"/>
    <w:rsid w:val="0033037C"/>
    <w:rsid w:val="003A6BC0"/>
    <w:rsid w:val="003A7EC2"/>
    <w:rsid w:val="004117DA"/>
    <w:rsid w:val="004B20D4"/>
    <w:rsid w:val="004C6564"/>
    <w:rsid w:val="004F45AD"/>
    <w:rsid w:val="00526C67"/>
    <w:rsid w:val="005D4BE2"/>
    <w:rsid w:val="006F324E"/>
    <w:rsid w:val="00761FB4"/>
    <w:rsid w:val="007C7DF3"/>
    <w:rsid w:val="008346F8"/>
    <w:rsid w:val="00862A4C"/>
    <w:rsid w:val="00920B48"/>
    <w:rsid w:val="00A40B78"/>
    <w:rsid w:val="00A56454"/>
    <w:rsid w:val="00B439FB"/>
    <w:rsid w:val="00BF3E8D"/>
    <w:rsid w:val="00C1608D"/>
    <w:rsid w:val="00C377D0"/>
    <w:rsid w:val="00C67AC9"/>
    <w:rsid w:val="00CB4ABB"/>
    <w:rsid w:val="00F47139"/>
    <w:rsid w:val="00F47D5C"/>
    <w:rsid w:val="00F8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chartTrackingRefBased/>
  <w15:docId w15:val="{E0AE056C-7880-4457-83AE-4035E34B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9D26-D2DF-40FF-B914-F765BA92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edu\2546000003</cp:lastModifiedBy>
  <cp:revision>3</cp:revision>
  <dcterms:created xsi:type="dcterms:W3CDTF">2024-02-05T07:57:00Z</dcterms:created>
  <dcterms:modified xsi:type="dcterms:W3CDTF">2024-02-06T06:55:00Z</dcterms:modified>
</cp:coreProperties>
</file>